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C2BD611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4E6113">
        <w:rPr>
          <w:b/>
        </w:rPr>
        <w:t>26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51AACF9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26. </w:t>
      </w:r>
      <w:r>
        <w:rPr>
          <w:b/>
          <w:kern w:val="2"/>
        </w:rPr>
        <w:t>А</w:t>
      </w:r>
      <w:r w:rsidRPr="00C93C1A">
        <w:rPr>
          <w:b/>
          <w:kern w:val="2"/>
        </w:rPr>
        <w:t xml:space="preserve">втотопливозаправщик </w:t>
      </w:r>
      <w:r w:rsidRPr="00CE6A49">
        <w:rPr>
          <w:b/>
          <w:kern w:val="2"/>
        </w:rPr>
        <w:t>УРАЛ 66192 (АТЗ-6,5-4320)</w:t>
      </w:r>
    </w:p>
    <w:p w14:paraId="7B6AA7B7" w14:textId="77777777" w:rsidR="004E6113" w:rsidRPr="00CE6A49" w:rsidRDefault="004E6113" w:rsidP="004E61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Томская область, г. Стрежевой, ул. Промышленная, 36, стр. 1</w:t>
      </w:r>
    </w:p>
    <w:p w14:paraId="45B120D3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X8966192090DM7120</w:t>
      </w:r>
    </w:p>
    <w:p w14:paraId="3745168B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66192 (АТЗ-6,5-4320)</w:t>
      </w:r>
    </w:p>
    <w:p w14:paraId="707EAECE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автотопливозаправщик</w:t>
      </w:r>
    </w:p>
    <w:p w14:paraId="47050CA5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27C300DE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>6369 (на 21.07.2022 г.)</w:t>
      </w:r>
      <w:r w:rsidRPr="00CE6A49">
        <w:rPr>
          <w:b/>
          <w:kern w:val="2"/>
        </w:rPr>
        <w:t xml:space="preserve">  </w:t>
      </w:r>
    </w:p>
    <w:p w14:paraId="7F04FFD7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7DD7C7F9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230 (169)</w:t>
      </w:r>
    </w:p>
    <w:p w14:paraId="5A1F98D0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</w:t>
      </w:r>
      <w:proofErr w:type="spellStart"/>
      <w:r w:rsidRPr="00CE6A49">
        <w:rPr>
          <w:b/>
          <w:kern w:val="2"/>
        </w:rPr>
        <w:t>куб.см</w:t>
      </w:r>
      <w:proofErr w:type="spellEnd"/>
      <w:r w:rsidRPr="00CE6A49">
        <w:rPr>
          <w:b/>
          <w:kern w:val="2"/>
        </w:rPr>
        <w:t xml:space="preserve">.: </w:t>
      </w:r>
      <w:r w:rsidRPr="00CE6A49">
        <w:rPr>
          <w:kern w:val="2"/>
        </w:rPr>
        <w:t>11 150</w:t>
      </w:r>
    </w:p>
    <w:p w14:paraId="0936390F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0037B198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74 МХ 571719 от 30.12.2009 г.</w:t>
      </w:r>
      <w:r w:rsidRPr="00CE6A49">
        <w:rPr>
          <w:b/>
          <w:kern w:val="2"/>
        </w:rPr>
        <w:t xml:space="preserve"> </w:t>
      </w:r>
    </w:p>
    <w:p w14:paraId="73A4D015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 w:rsidRPr="00CE6A49">
        <w:rPr>
          <w:kern w:val="2"/>
        </w:rPr>
        <w:t>№М2/П5/26</w:t>
      </w:r>
      <w:r w:rsidRPr="00CE6A49">
        <w:rPr>
          <w:b/>
          <w:kern w:val="2"/>
        </w:rPr>
        <w:t xml:space="preserve"> от 21.07.2022 г.: </w:t>
      </w:r>
      <w:r w:rsidRPr="00CE6A49">
        <w:rPr>
          <w:kern w:val="2"/>
        </w:rPr>
        <w:t>неудовлетворительное</w:t>
      </w:r>
    </w:p>
    <w:p w14:paraId="14CFBADB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04023C7" w14:textId="77777777" w:rsidR="004E6113" w:rsidRPr="00CE6A49" w:rsidRDefault="004E6113" w:rsidP="004E6113">
      <w:pPr>
        <w:widowControl w:val="0"/>
        <w:suppressAutoHyphens/>
        <w:jc w:val="both"/>
        <w:rPr>
          <w:b/>
          <w:kern w:val="2"/>
        </w:rPr>
      </w:pPr>
    </w:p>
    <w:p w14:paraId="37A92FF5" w14:textId="77777777" w:rsidR="004E6113" w:rsidRPr="00CE6A49" w:rsidRDefault="004E6113" w:rsidP="004E6113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</w:t>
      </w:r>
      <w:r w:rsidRPr="00CE6A49">
        <w:rPr>
          <w:b/>
        </w:rPr>
        <w:t>1 183 000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сто восемьдесят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A1995A" w14:textId="77777777" w:rsidR="004E6113" w:rsidRPr="00CE6A49" w:rsidRDefault="004E6113" w:rsidP="004E6113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29 000 </w:t>
      </w:r>
      <w:r w:rsidRPr="00CE6A49">
        <w:rPr>
          <w:spacing w:val="-1"/>
        </w:rPr>
        <w:t xml:space="preserve">(двадцать девять тысяч) </w:t>
      </w:r>
      <w:r w:rsidRPr="00CE6A49">
        <w:rPr>
          <w:b/>
          <w:spacing w:val="-1"/>
        </w:rPr>
        <w:t>рублей 00 копеек</w:t>
      </w:r>
    </w:p>
    <w:p w14:paraId="028507A3" w14:textId="77777777" w:rsidR="004E6113" w:rsidRPr="00CE6A49" w:rsidRDefault="004E6113" w:rsidP="004E6113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236 600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тридцать шесть тысяч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64B97A15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5B6FDD">
        <w:t>1</w:t>
      </w:r>
      <w:r w:rsidRPr="009F588D">
        <w:t>:</w:t>
      </w:r>
      <w:r w:rsidR="005B6FDD">
        <w:t>2</w:t>
      </w:r>
      <w:r w:rsidR="004E6113">
        <w:t>5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6630DD8F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4E6113">
        <w:rPr>
          <w:b/>
        </w:rPr>
        <w:t>26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4EC08E5C" w:rsidR="006F240A" w:rsidRPr="004E6113" w:rsidRDefault="006F240A" w:rsidP="004E6113">
      <w:pPr>
        <w:ind w:firstLine="708"/>
        <w:jc w:val="both"/>
      </w:pPr>
      <w:r w:rsidRPr="009F588D">
        <w:t>Победителем аукциона по лоту №</w:t>
      </w:r>
      <w:r w:rsidR="004E6113">
        <w:t>26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4E6113">
        <w:t>5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4E6113" w:rsidRPr="004E6113">
        <w:rPr>
          <w:b/>
        </w:rPr>
        <w:t>1 705 000</w:t>
      </w:r>
      <w:r w:rsidR="004E6113" w:rsidRPr="004E6113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4E6113" w:rsidRPr="004E6113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семьсот пять тысяч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 xml:space="preserve"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</w:t>
      </w:r>
      <w:r w:rsidRPr="002912EE">
        <w:lastRenderedPageBreak/>
        <w:t>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E6113"/>
    <w:rsid w:val="004F120E"/>
    <w:rsid w:val="004F1E7F"/>
    <w:rsid w:val="004F5D6B"/>
    <w:rsid w:val="00501E86"/>
    <w:rsid w:val="00514637"/>
    <w:rsid w:val="00523781"/>
    <w:rsid w:val="0052677B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B6FDD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B0A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fk8t5RMh0yyV0UvQI73tp0xJ+Q4YR+UEQP2cgYrv5co=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OrQIHgv06I6aBTQhhDZITZm8PgVLm8DawVQu6YMW3rQ=</DigestValue>
    </Reference>
  </SignedInfo>
  <SignatureValue>knAlBE74EoXkodYXuyk1qH9fXz9LkQx9MCQxnCotdL+eZJGDu4XM4XKcf92PsIJM
tx3kgHpUeoYFfwdaTwVM0g==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tZRgd6bMJnRVa/R62F8b4wpJDbw=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xToz7PBk0oXX/AOk+1MbaAWgKHU=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2022-12-01T08:16:28Z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2022-12-01T08:16:28Z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3F2C3-BA43-4C07-B914-8CF590F4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31</cp:revision>
  <cp:lastPrinted>2016-03-31T12:30:00Z</cp:lastPrinted>
  <dcterms:created xsi:type="dcterms:W3CDTF">2015-03-18T10:00:00Z</dcterms:created>
  <dcterms:modified xsi:type="dcterms:W3CDTF">2022-12-01T06:48:00Z</dcterms:modified>
</cp:coreProperties>
</file>